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2F8" w:rsidRDefault="00D26922" w:rsidP="00B96D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left:0;text-align:left;margin-left:119.3pt;margin-top:-48.75pt;width:383.25pt;height:62.25pt;z-index:-25165568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n5zjQMAAPoHAAAOAAAAZHJzL2Uyb0RvYy54bWysVcuO5DQU3SPxD5b3dN6pSqmrR91dBCEN&#10;MFIzYu1KnMTg2MF2dapnBWxhx48gNgwzmv6G9B9x7aRqqqczEkJsLL/u65z7OH+2bzm6pUozKdY4&#10;OPMxoqKQJRP1Gr/8Nv9siZE2RJSES0HX+I5q/Ozi00/O+25FQ9lIXlKFQInQq75b48aYbuV5umho&#10;S/SZ7KiAx0qqlhg4qtorFelBe8u90PdTr5eq7JQsqNZwuxkf8YXTX1W0MN9UlaYG8TUG34xblVu3&#10;dvUuzsmqVqRrWDG5Qf6DFy1hAoweVW2IIWin2BNVLSuU1LIyZ4VsPVlVrKAuBogm8D+I5qYhHXWx&#10;ADi6O8Kk/z+1xde3LxRiJXAXYCRICxwNvw/3Dz8Nr4e/hvvh3cMvwx/D24ffYPfr8Dd6+Hn4c3gN&#10;l/fDGwQyAGDf6RXoueleKAuB7p7L4geNhLxuiKjppVKybygpwW3333skYA8aRNG2/0qWYJ7sjHRY&#10;7ivVWoWAEto7yu6OlNG9QQVcxst0ES4SjAp4W2R+AntwySOrg3SntPmCyhbZDQAnFXslhSH8Bpjg&#10;3Fkit8+1cfSVEwak/B6jquWQDLeEoyBMfJcsoHj6DLuD6on4MmecIyXNd8w0jjvrrnvUB/0adRJw&#10;GK+1qrfXXCGwsMZ5HkVZNjlf61Fs/L1Y+mDd3jySiJOrPJ2XSBezEstsk8bhrI0YBGZs5Pkm8zez&#10;EmH6EYmrKLiclQigYmdtpGkUzUokAPusRJ7D/Uj0B1h9RCBZxrmDkO9ayLMR88xGbdUAq7xryHib&#10;uMBG5RPgLqMeG0riIHzKSZ7Hl+nVrGfZfCxRlKZ5fiIBiVUf8oUzgaCGoHCWGbgKziJdEE6hXo/h&#10;K+ISzwbBBerhbwjsj65Jzo6PrqfSY76RoqDCJE8wscFPmABU0D1HUMb8mECx3dlqcrDoUyNK7kTp&#10;ALUV//m0N4TxcQ/BcWFdpa45T2Uhd4aqm6bsUclskYbLKIPBUTLo1NHST/1sgRHhNYyYwig8W2P/&#10;MjxLwkx4M1lw+AguH3W7gI/eutNJIK6x2V429kSz3+4BCtvgtrK8gxYHvcESZwfm2IpeYdTD8Flj&#10;/eOOKIoR/1JAe8iCOLbTyh3iZBHCQZ2+bE9fiCigq62xAYzc9tqME27XKVY3YClwLAt5Ca21Ysay&#10;+N6r6QADxsUzDUM7wU7P7tf7kX3xDwAAAP//AwBQSwMEFAAGAAgAAAAhAHJsveffAAAACwEAAA8A&#10;AABkcnMvZG93bnJldi54bWxMj8tOwzAQRfdI/IM1SOxau4n6SuNUCITKlkIRSyeexhHxOIqdJvw9&#10;7oouR/fo3jP5frItu2DvG0cSFnMBDKlyuqFawufH62wDzAdFWrWOUMIvetgX93e5yrQb6R0vx1Cz&#10;WEI+UxJMCF3Gua8MWuXnrkOK2dn1VoV49jXXvRpjuW15IsSKW9VQXDCqw2eD1c9xsBLGw/ZreCvJ&#10;hYNpuu+kP6Xpy0nKx4fpaQcs4BT+YbjqR3UoolPpBtKetRKSdLOKqITZdr0EdiWEWC6AlTFbC+BF&#10;zm9/KP4AAAD//wMAUEsBAi0AFAAGAAgAAAAhALaDOJL+AAAA4QEAABMAAAAAAAAAAAAAAAAAAAAA&#10;AFtDb250ZW50X1R5cGVzXS54bWxQSwECLQAUAAYACAAAACEAOP0h/9YAAACUAQAACwAAAAAAAAAA&#10;AAAAAAAvAQAAX3JlbHMvLnJlbHNQSwECLQAUAAYACAAAACEAfxZ+c40DAAD6BwAADgAAAAAAAAAA&#10;AAAAAAAuAgAAZHJzL2Uyb0RvYy54bWxQSwECLQAUAAYACAAAACEAcmy9598AAAALAQAADwAAAAAA&#10;AAAAAAAAAADnBQAAZHJzL2Rvd25yZXYueG1sUEsFBgAAAAAEAAQA8wAAAPM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7622F8" w:rsidRPr="00895944" w:rsidRDefault="007622F8" w:rsidP="007622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7622F8" w:rsidRPr="00C74FDF" w:rsidRDefault="007622F8" w:rsidP="007622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 w:rsidR="007622F8" w:rsidRPr="0004436F">
        <w:rPr>
          <w:b/>
          <w:noProof/>
          <w:sz w:val="32"/>
          <w:lang w:eastAsia="ru-RU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-567690</wp:posOffset>
            </wp:positionV>
            <wp:extent cx="1381125" cy="1070373"/>
            <wp:effectExtent l="0" t="0" r="0" b="0"/>
            <wp:wrapNone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70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22F8" w:rsidRDefault="007622F8" w:rsidP="00B96D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22F8" w:rsidRDefault="007622F8" w:rsidP="00B96D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22F8" w:rsidRPr="003C51F9" w:rsidRDefault="007622F8" w:rsidP="007622F8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r w:rsidRPr="003C51F9">
        <w:rPr>
          <w:rFonts w:ascii="Times New Roman" w:hAnsi="Times New Roman" w:cs="Times New Roman"/>
          <w:b/>
          <w:i/>
          <w:color w:val="0070C0"/>
          <w:sz w:val="24"/>
          <w:szCs w:val="24"/>
        </w:rPr>
        <w:t>Разновозрастная группа «АБВГДейка»</w:t>
      </w:r>
    </w:p>
    <w:p w:rsidR="007622F8" w:rsidRDefault="007622F8" w:rsidP="00B96D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22E4" w:rsidRPr="007622F8" w:rsidRDefault="006422E4" w:rsidP="00B96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622F8">
        <w:rPr>
          <w:rFonts w:ascii="Times New Roman" w:hAnsi="Times New Roman" w:cs="Times New Roman"/>
          <w:sz w:val="28"/>
          <w:szCs w:val="28"/>
        </w:rPr>
        <w:t>«И малыши все знать должны, что такое выборы»</w:t>
      </w:r>
    </w:p>
    <w:p w:rsidR="00131807" w:rsidRPr="007622F8" w:rsidRDefault="00731C01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2F8">
        <w:rPr>
          <w:rFonts w:ascii="Times New Roman" w:hAnsi="Times New Roman" w:cs="Times New Roman"/>
          <w:sz w:val="24"/>
          <w:szCs w:val="24"/>
        </w:rPr>
        <w:t>Воспитывать лучшие качества в человеке, в том числе гражданскую позицию, как будущего избирателю надо за долго до того момента, когда он получит право и первое в жизни приглашение на избирательный участок.</w:t>
      </w:r>
    </w:p>
    <w:p w:rsidR="00731C01" w:rsidRPr="007622F8" w:rsidRDefault="00731C01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2F8">
        <w:rPr>
          <w:rFonts w:ascii="Times New Roman" w:hAnsi="Times New Roman" w:cs="Times New Roman"/>
          <w:sz w:val="24"/>
          <w:szCs w:val="24"/>
        </w:rPr>
        <w:t>11 сентября в рамках акции «Всей семьей на выборы» дети группы «АБВГДейка» участвовали в сюжетно-ролевой игре «Выборы помощника воспитателя».</w:t>
      </w:r>
    </w:p>
    <w:p w:rsidR="00731C01" w:rsidRDefault="00731C01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622F8">
        <w:rPr>
          <w:rFonts w:ascii="Times New Roman" w:hAnsi="Times New Roman" w:cs="Times New Roman"/>
          <w:sz w:val="24"/>
          <w:szCs w:val="24"/>
        </w:rPr>
        <w:t xml:space="preserve">В начале мероприятия была проведена беседа о том, что наше государство живет по своим законам. В каждом государстве есть свои символы: флаг, герб, гимн. Ребята ответили на вопросы: </w:t>
      </w:r>
      <w:r w:rsidR="00186B56" w:rsidRPr="007622F8">
        <w:rPr>
          <w:rFonts w:ascii="Times New Roman" w:hAnsi="Times New Roman" w:cs="Times New Roman"/>
          <w:sz w:val="24"/>
          <w:szCs w:val="24"/>
        </w:rPr>
        <w:t>кто управляет государством? Как зовут нашего Президента? Дети узнали, что такое выборы и как</w:t>
      </w:r>
      <w:r w:rsidR="00186B56" w:rsidRPr="007622F8">
        <w:rPr>
          <w:rFonts w:ascii="Times New Roman" w:hAnsi="Times New Roman" w:cs="Times New Roman"/>
        </w:rPr>
        <w:t xml:space="preserve"> они организуются.</w:t>
      </w:r>
      <w:r w:rsidR="006422E4" w:rsidRPr="006422E4">
        <w:t xml:space="preserve"> </w:t>
      </w:r>
    </w:p>
    <w:p w:rsidR="006422E4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13970</wp:posOffset>
            </wp:positionV>
            <wp:extent cx="2305050" cy="1727835"/>
            <wp:effectExtent l="38100" t="57150" r="38100" b="43815"/>
            <wp:wrapNone/>
            <wp:docPr id="1" name="Рисунок 1" descr="C:\Users\Alex\AppData\Local\Microsoft\Windows\INetCache\Content.Word\IMG_20200911_093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\AppData\Local\Microsoft\Windows\INetCache\Content.Word\IMG_20200911_0930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72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6422E4" w:rsidRDefault="00186B56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А затем наступил самый интересный и ответственный момент – ребятам предстояло сделать выбор. И было все по-взрослому: во время выборов работала избирательная комиссия, выдавались бюллетени. </w:t>
      </w: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6422E4" w:rsidRDefault="006422E4" w:rsidP="006422E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5715</wp:posOffset>
            </wp:positionV>
            <wp:extent cx="2457450" cy="1842645"/>
            <wp:effectExtent l="38100" t="57150" r="38100" b="43815"/>
            <wp:wrapNone/>
            <wp:docPr id="6" name="Рисунок 6" descr="C:\Users\Alex\AppData\Local\Microsoft\Windows\INetCache\Content.Word\IMG_20200911_092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AppData\Local\Microsoft\Windows\INetCache\Content.Word\IMG_20200911_09265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</w:p>
    <w:p w:rsidR="007622F8" w:rsidRDefault="007622F8" w:rsidP="006422E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6422E4" w:rsidRDefault="006422E4" w:rsidP="006422E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25400</wp:posOffset>
            </wp:positionV>
            <wp:extent cx="2447925" cy="1835503"/>
            <wp:effectExtent l="38100" t="57150" r="47625" b="50800"/>
            <wp:wrapNone/>
            <wp:docPr id="7" name="Рисунок 7" descr="C:\Users\Alex\AppData\Local\Microsoft\Windows\INetCache\Content.Word\IMG_20200911_093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ex\AppData\Local\Microsoft\Windows\INetCache\Content.Word\IMG_20200911_0931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835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39700" prst="cross"/>
                    </a:sp3d>
                  </pic:spPr>
                </pic:pic>
              </a:graphicData>
            </a:graphic>
          </wp:anchor>
        </w:drawing>
      </w: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552331" w:rsidRDefault="00552331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86B56" w:rsidRDefault="00186B56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bookmarkStart w:id="0" w:name="_GoBack"/>
      <w:r>
        <w:rPr>
          <w:rFonts w:ascii="Times New Roman" w:hAnsi="Times New Roman" w:cs="Times New Roman"/>
          <w:sz w:val="24"/>
          <w:szCs w:val="28"/>
        </w:rPr>
        <w:t>После подсчета голосов подвели итоги выборов.</w:t>
      </w:r>
    </w:p>
    <w:bookmarkEnd w:id="0"/>
    <w:p w:rsidR="006422E4" w:rsidRDefault="006422E4" w:rsidP="006422E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6422E4" w:rsidRDefault="00552331" w:rsidP="006422E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5715</wp:posOffset>
            </wp:positionV>
            <wp:extent cx="2745105" cy="2058035"/>
            <wp:effectExtent l="38100" t="38100" r="55245" b="56515"/>
            <wp:wrapNone/>
            <wp:docPr id="8" name="Рисунок 8" descr="C:\Users\Alex\AppData\Local\Microsoft\Windows\INetCache\Content.Word\IMG_20200911_093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ex\AppData\Local\Microsoft\Windows\INetCache\Content.Word\IMG_20200911_0933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05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39700" prst="cross"/>
                    </a:sp3d>
                  </pic:spPr>
                </pic:pic>
              </a:graphicData>
            </a:graphic>
          </wp:anchor>
        </w:drawing>
      </w:r>
    </w:p>
    <w:p w:rsidR="006422E4" w:rsidRDefault="006422E4" w:rsidP="006422E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6422E4" w:rsidRDefault="006422E4" w:rsidP="006422E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552331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116205</wp:posOffset>
            </wp:positionV>
            <wp:extent cx="2745105" cy="2058035"/>
            <wp:effectExtent l="38100" t="38100" r="55245" b="56515"/>
            <wp:wrapNone/>
            <wp:docPr id="16" name="Рисунок 16" descr="C:\Users\Alex\AppData\Local\Microsoft\Windows\INetCache\Content.Word\IMG_20200911_093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lex\AppData\Local\Microsoft\Windows\INetCache\Content.Word\IMG_20200911_09335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05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7622F8" w:rsidRDefault="007622F8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86B56" w:rsidRDefault="00186B56" w:rsidP="00731C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Дети получили первоначальное воспитание патриотизма, солидарности, сплоченности, ответственности, что является очень важным в наше время.</w:t>
      </w:r>
    </w:p>
    <w:p w:rsidR="00731C01" w:rsidRPr="00731C01" w:rsidRDefault="00731C01" w:rsidP="00921B56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FD3238" w:rsidRPr="003C51F9" w:rsidRDefault="00B50296" w:rsidP="00B50296">
      <w:pPr>
        <w:spacing w:after="0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3C51F9">
        <w:rPr>
          <w:rFonts w:ascii="Times New Roman" w:hAnsi="Times New Roman" w:cs="Times New Roman"/>
          <w:b/>
          <w:sz w:val="24"/>
          <w:szCs w:val="28"/>
        </w:rPr>
        <w:t>Воспитатели группы «АБВГДейка»</w:t>
      </w:r>
    </w:p>
    <w:p w:rsidR="007E73AD" w:rsidRPr="003C51F9" w:rsidRDefault="00552331" w:rsidP="00B50296">
      <w:pPr>
        <w:spacing w:after="0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3C51F9">
        <w:rPr>
          <w:rFonts w:ascii="Times New Roman" w:hAnsi="Times New Roman" w:cs="Times New Roman"/>
          <w:b/>
          <w:sz w:val="24"/>
          <w:szCs w:val="28"/>
        </w:rPr>
        <w:t>Иванова Ольга Игоревна</w:t>
      </w:r>
    </w:p>
    <w:p w:rsidR="00552331" w:rsidRPr="003C51F9" w:rsidRDefault="00552331" w:rsidP="00B50296">
      <w:pPr>
        <w:spacing w:after="0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3C51F9">
        <w:rPr>
          <w:rFonts w:ascii="Times New Roman" w:hAnsi="Times New Roman" w:cs="Times New Roman"/>
          <w:b/>
          <w:sz w:val="24"/>
          <w:szCs w:val="28"/>
        </w:rPr>
        <w:t>Безрукова Анна Сергеевна</w:t>
      </w:r>
    </w:p>
    <w:sectPr w:rsidR="00552331" w:rsidRPr="003C51F9" w:rsidSect="007622F8">
      <w:pgSz w:w="11906" w:h="16838"/>
      <w:pgMar w:top="1134" w:right="567" w:bottom="851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12E4"/>
    <w:rsid w:val="000A71CC"/>
    <w:rsid w:val="00131807"/>
    <w:rsid w:val="00154E52"/>
    <w:rsid w:val="00186B56"/>
    <w:rsid w:val="0030329C"/>
    <w:rsid w:val="003C51F9"/>
    <w:rsid w:val="00413047"/>
    <w:rsid w:val="00456E2E"/>
    <w:rsid w:val="00484BDB"/>
    <w:rsid w:val="00552331"/>
    <w:rsid w:val="006422E4"/>
    <w:rsid w:val="006A03F4"/>
    <w:rsid w:val="006F2984"/>
    <w:rsid w:val="00731C01"/>
    <w:rsid w:val="007622F8"/>
    <w:rsid w:val="007E73AD"/>
    <w:rsid w:val="00894D2D"/>
    <w:rsid w:val="00921B56"/>
    <w:rsid w:val="00980843"/>
    <w:rsid w:val="009A46E4"/>
    <w:rsid w:val="009B0793"/>
    <w:rsid w:val="00A52C1C"/>
    <w:rsid w:val="00AF12E4"/>
    <w:rsid w:val="00B50296"/>
    <w:rsid w:val="00B75AB8"/>
    <w:rsid w:val="00B96D95"/>
    <w:rsid w:val="00CB3948"/>
    <w:rsid w:val="00D26922"/>
    <w:rsid w:val="00D714CF"/>
    <w:rsid w:val="00D806E3"/>
    <w:rsid w:val="00EE0C94"/>
    <w:rsid w:val="00F02270"/>
    <w:rsid w:val="00F50BCF"/>
    <w:rsid w:val="00FD3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Теремок</cp:lastModifiedBy>
  <cp:revision>14</cp:revision>
  <dcterms:created xsi:type="dcterms:W3CDTF">2019-03-20T05:50:00Z</dcterms:created>
  <dcterms:modified xsi:type="dcterms:W3CDTF">2020-09-28T08:32:00Z</dcterms:modified>
</cp:coreProperties>
</file>